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8A" w:rsidRDefault="00423A79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44"/>
          <w:szCs w:val="44"/>
          <w:lang w:val="pt"/>
        </w:rPr>
      </w:pPr>
      <w:r>
        <w:rPr>
          <w:rFonts w:ascii="Calibri" w:hAnsi="Calibri" w:cs="Calibri"/>
          <w:lang w:val="pt"/>
        </w:rPr>
        <w:t xml:space="preserve">      </w:t>
      </w:r>
      <w:r w:rsidR="00FF508A">
        <w:rPr>
          <w:rFonts w:ascii="Calibri" w:hAnsi="Calibri" w:cs="Calibri"/>
          <w:noProof/>
        </w:rPr>
        <w:drawing>
          <wp:inline distT="0" distB="0" distL="0" distR="0">
            <wp:extent cx="4200525" cy="30194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lang w:val="pt"/>
        </w:rPr>
        <w:t xml:space="preserve">       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RELIGIÃO UMBANDISTA CONSISTE NUM CULTO AOS ANCESTRAIS BRASILEIROS, COM O FIM DE EVOLUÇÃO AOS MÉDIUNS, ESPÍRITOS E CONSULENTES.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Uma iniciação neste culto consiste em preparar o iniciado para: 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Lidar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com as doenças espirituais 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Organizar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a sua </w:t>
      </w:r>
      <w:proofErr w:type="spellStart"/>
      <w:r w:rsidR="000A0E8A">
        <w:rPr>
          <w:rFonts w:ascii="Segoe UI Light" w:hAnsi="Segoe UI Light" w:cs="Segoe UI Light"/>
          <w:sz w:val="24"/>
          <w:szCs w:val="24"/>
          <w:lang w:val="pt"/>
        </w:rPr>
        <w:t>egrégore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de magia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Doutrinar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formas de mediunidade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Aperfeiçoar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o contato com a energia superior 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Abrir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portais </w:t>
      </w:r>
      <w:r>
        <w:rPr>
          <w:rFonts w:ascii="Segoe UI Light" w:hAnsi="Segoe UI Light" w:cs="Segoe UI Light"/>
          <w:sz w:val="24"/>
          <w:szCs w:val="24"/>
          <w:lang w:val="pt"/>
        </w:rPr>
        <w:t>magístico</w:t>
      </w:r>
    </w:p>
    <w:p w:rsidR="000A0E8A" w:rsidRDefault="000A0E8A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Aprender a lei de Pemba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Combater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espíritos e energias prejudiciais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Dominar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sua mente</w:t>
      </w:r>
    </w:p>
    <w:p w:rsidR="000A0E8A" w:rsidRDefault="00551697" w:rsidP="00423A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Manipular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energias</w:t>
      </w:r>
    </w:p>
    <w:p w:rsidR="000A0E8A" w:rsidRPr="0058675F" w:rsidRDefault="00551697" w:rsidP="0058675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Dominar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os pilares de magia através das entidades</w:t>
      </w:r>
    </w:p>
    <w:p w:rsidR="000A0E8A" w:rsidRDefault="0058675F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lastRenderedPageBreak/>
        <w:t xml:space="preserve">                </w:t>
      </w:r>
      <w:r w:rsidR="000A0E8A">
        <w:rPr>
          <w:rFonts w:ascii="Segoe UI Light" w:hAnsi="Segoe UI Light" w:cs="Segoe UI Light"/>
          <w:b/>
          <w:bCs/>
          <w:sz w:val="24"/>
          <w:szCs w:val="24"/>
          <w:lang w:val="pt"/>
        </w:rPr>
        <w:t>LIDANDO COM DOENÇAS ESPIRITUAIS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 início de todo procedimento é observar doenças no nível espiritual, quais tem origem no D.N.A. espiritual do médium (herança), e tratá-las. Como exemplos de males hereditários quais geralmente tem origem espiritual, temos: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maneira mais comum e eficaz de se cuidar de tais forças negativas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 xml:space="preserve"> é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cultuando forças positivas superiores. No caso destas acima quando é confirmada a origem em outro plano não material, recorremos aos ancestrais mais próximos de nós, ancestrais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familiares</w:t>
      </w:r>
      <w:r>
        <w:rPr>
          <w:rFonts w:ascii="Segoe UI Light" w:hAnsi="Segoe UI Light" w:cs="Segoe UI Light"/>
          <w:sz w:val="24"/>
          <w:szCs w:val="24"/>
          <w:lang w:val="pt"/>
        </w:rPr>
        <w:t>, os quais puderem e quiserem nos ajudar e proteger.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Quando afastamos estas doenças do médium, devemos também ensiná-los a cuidar </w:t>
      </w:r>
      <w:bookmarkStart w:id="0" w:name="_GoBack"/>
      <w:bookmarkEnd w:id="0"/>
      <w:r>
        <w:rPr>
          <w:rFonts w:ascii="Segoe UI Light" w:hAnsi="Segoe UI Light" w:cs="Segoe UI Light"/>
          <w:sz w:val="24"/>
          <w:szCs w:val="24"/>
          <w:lang w:val="pt"/>
        </w:rPr>
        <w:t>das mesmas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, pois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esta é a missão da iniciação e preparação - preparar!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Pr="00551697" w:rsidRDefault="0058675F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b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               </w:t>
      </w:r>
      <w:r w:rsidR="000A0E8A" w:rsidRPr="00551697">
        <w:rPr>
          <w:rFonts w:ascii="Segoe UI Light" w:hAnsi="Segoe UI Light" w:cs="Segoe UI Light"/>
          <w:b/>
          <w:sz w:val="24"/>
          <w:szCs w:val="24"/>
          <w:lang w:val="pt"/>
        </w:rPr>
        <w:t>ORGANIZANDO A EGRÉGORA ESPIRITUAL</w:t>
      </w:r>
    </w:p>
    <w:p w:rsidR="0058675F" w:rsidRDefault="0058675F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hierarquia egregórica espiritual é:</w:t>
      </w:r>
    </w:p>
    <w:p w:rsidR="000A0E8A" w:rsidRDefault="000A0E8A">
      <w:pPr>
        <w:widowControl w:val="0"/>
        <w:autoSpaceDE w:val="0"/>
        <w:autoSpaceDN w:val="0"/>
        <w:adjustRightInd w:val="0"/>
        <w:jc w:val="both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Ancestrais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familiares: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pai, mãe, tios, avós, tataravós...</w:t>
      </w:r>
    </w:p>
    <w:p w:rsidR="000A0E8A" w:rsidRDefault="000A0E8A">
      <w:pPr>
        <w:widowControl w:val="0"/>
        <w:autoSpaceDE w:val="0"/>
        <w:autoSpaceDN w:val="0"/>
        <w:adjustRightInd w:val="0"/>
        <w:jc w:val="both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Ancestrais culturais: caboclo, malandro, preto velho, pomba gira...</w:t>
      </w:r>
    </w:p>
    <w:p w:rsidR="000A0E8A" w:rsidRDefault="000A0E8A">
      <w:pPr>
        <w:widowControl w:val="0"/>
        <w:autoSpaceDE w:val="0"/>
        <w:autoSpaceDN w:val="0"/>
        <w:adjustRightInd w:val="0"/>
        <w:jc w:val="both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Ancestrais do òrìsà: eégúngún òrìsà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Os ancestrais familiares são normalmente organizados para a proteção pela força-planeta de saturno.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Proteção</w:t>
      </w:r>
      <w:r>
        <w:rPr>
          <w:rFonts w:ascii="Segoe UI Light" w:hAnsi="Segoe UI Light" w:cs="Segoe UI Light"/>
          <w:sz w:val="24"/>
          <w:szCs w:val="24"/>
          <w:lang w:val="pt"/>
        </w:rPr>
        <w:t>, eégún e magia negra.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Os ancestrais culturais são as entidades de umbanda, os caboclos, pretos velhos e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exus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. São os mais trabalhosos para serem organizados, pois precisamos conhecê-los para então saber o perfil dos pilares elementais e magísticos de cada entidade na organização da egrégora.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 xml:space="preserve">As características a serem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analisadas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para decifrar o perfil do guia são: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O ponto riscado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Nome magístico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Correspondência cabalística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Elemento regente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Astro regente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Correspondência nos planos mental, espiritual, material e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astral.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História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Missão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Conhecendo o perfil do guia serão feitos os devidos assentamentos e imantações de cada energia. O médium-mago terá ciência de como se utilizar e fazer parcerias com cada energia e para quê fazê-las.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Para decifrar o perfil podemos fazer o cálculo da cabala da entidade, até por que as entidades não são africanas, e a cabala é a forma de escrita magística mais comum para nós ocidentais.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A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=1 ar                                                        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b =2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 =3 fogo e ar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proofErr w:type="spellStart"/>
      <w:r>
        <w:rPr>
          <w:rFonts w:ascii="Segoe UI Light" w:hAnsi="Segoe UI Light" w:cs="Segoe UI Light"/>
          <w:sz w:val="24"/>
          <w:szCs w:val="24"/>
          <w:lang w:val="pt"/>
        </w:rPr>
        <w:t>Ch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= 8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d = 4 fogo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E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= 5 axé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f = 4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>g =7 axé e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h = 8 fogo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i = 10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j = 10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k = 20 fogo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l = 30 ar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m = 40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n = 50 água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= 6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p = 80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r = 200 terra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s = 60 fogo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proofErr w:type="spellStart"/>
      <w:r>
        <w:rPr>
          <w:rFonts w:ascii="Segoe UI Light" w:hAnsi="Segoe UI Light" w:cs="Segoe UI Light"/>
          <w:sz w:val="24"/>
          <w:szCs w:val="24"/>
          <w:lang w:val="pt"/>
        </w:rPr>
        <w:t>Th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= 400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t = 9 fogo 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U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= 3 axé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v = 100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x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>
        <w:rPr>
          <w:rFonts w:ascii="Segoe UI Light" w:hAnsi="Segoe UI Light" w:cs="Segoe UI Light"/>
          <w:sz w:val="24"/>
          <w:szCs w:val="24"/>
          <w:lang w:val="pt"/>
        </w:rPr>
        <w:t>= 300 fogo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proofErr w:type="spellStart"/>
      <w:r>
        <w:rPr>
          <w:rFonts w:ascii="Segoe UI Light" w:hAnsi="Segoe UI Light" w:cs="Segoe UI Light"/>
          <w:sz w:val="24"/>
          <w:szCs w:val="24"/>
          <w:lang w:val="pt"/>
        </w:rPr>
        <w:t>Sh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= 300 fogo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w =100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z =8 ar </w:t>
      </w:r>
    </w:p>
    <w:p w:rsidR="00551697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551697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>E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xemplo: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NOME MAGÍSTICO: TRANCA RUAS DE EMBARÉ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PONTO RISCADO: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object w:dxaOrig="7335" w:dyaOrig="4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217.5pt" o:ole="">
            <v:imagedata r:id="rId9" o:title=""/>
          </v:shape>
          <o:OLEObject Type="Embed" ProgID="PBrush" ShapeID="_x0000_i1025" DrawAspect="Content" ObjectID="_1360006303" r:id="rId10"/>
        </w:objec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*O PONTO DIZ: </w:t>
      </w:r>
    </w:p>
    <w:p w:rsidR="000A0E8A" w:rsidRDefault="00551697" w:rsidP="0055169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círculo em cima representa </w:t>
      </w:r>
      <w:proofErr w:type="spellStart"/>
      <w:r w:rsidR="000A0E8A">
        <w:rPr>
          <w:rFonts w:ascii="Segoe UI Light" w:hAnsi="Segoe UI Light" w:cs="Segoe UI Light"/>
          <w:sz w:val="24"/>
          <w:szCs w:val="24"/>
          <w:lang w:val="pt"/>
        </w:rPr>
        <w:t>òòsàlá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e o plano mental</w:t>
      </w:r>
    </w:p>
    <w:p w:rsidR="000A0E8A" w:rsidRDefault="00551697" w:rsidP="0055169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Meia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lua com setas para cima - ele está evoluindo através da providência do elemento água (lado emocional);</w:t>
      </w:r>
    </w:p>
    <w:p w:rsidR="000A0E8A" w:rsidRDefault="00551697" w:rsidP="0055169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Letra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z - é uma entidade ligada aos malandros (no caso em especial marinheiros), talvez um malandro qual </w:t>
      </w:r>
      <w:r>
        <w:rPr>
          <w:rFonts w:ascii="Segoe UI Light" w:hAnsi="Segoe UI Light" w:cs="Segoe UI Light"/>
          <w:sz w:val="24"/>
          <w:szCs w:val="24"/>
          <w:lang w:val="pt"/>
        </w:rPr>
        <w:t>evoluísse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para trabalhar nesta linha;</w:t>
      </w:r>
    </w:p>
    <w:p w:rsidR="000A0E8A" w:rsidRDefault="00551697" w:rsidP="0055169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cruz de tridentes representa os quatro cantos do mundo e por serem quadrados estão ligados à aquisição material</w:t>
      </w:r>
    </w:p>
    <w:p w:rsidR="000A0E8A" w:rsidRDefault="00551697" w:rsidP="0055169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E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a seta </w:t>
      </w:r>
      <w:r>
        <w:rPr>
          <w:rFonts w:ascii="Segoe UI Light" w:hAnsi="Segoe UI Light" w:cs="Segoe UI Light"/>
          <w:sz w:val="24"/>
          <w:szCs w:val="24"/>
          <w:lang w:val="pt"/>
        </w:rPr>
        <w:t>pra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baixo nos fala da ligação com a terra e </w:t>
      </w:r>
      <w:proofErr w:type="spellStart"/>
      <w:r w:rsidR="000A0E8A">
        <w:rPr>
          <w:rFonts w:ascii="Segoe UI Light" w:hAnsi="Segoe UI Light" w:cs="Segoe UI Light"/>
          <w:sz w:val="24"/>
          <w:szCs w:val="24"/>
          <w:lang w:val="pt"/>
        </w:rPr>
        <w:t>obaluwaiyé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>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*CORRESPONDÊNCIA CABALÍSTICA: 730 no plano emocional, 10 no plano mental e </w:t>
      </w:r>
      <w:proofErr w:type="gramStart"/>
      <w:r>
        <w:rPr>
          <w:rFonts w:ascii="Segoe UI Light" w:hAnsi="Segoe UI Light" w:cs="Segoe UI Light"/>
          <w:sz w:val="24"/>
          <w:szCs w:val="24"/>
          <w:lang w:val="pt"/>
        </w:rPr>
        <w:t>1</w:t>
      </w:r>
      <w:proofErr w:type="gramEnd"/>
      <w:r>
        <w:rPr>
          <w:rFonts w:ascii="Segoe UI Light" w:hAnsi="Segoe UI Light" w:cs="Segoe UI Light"/>
          <w:sz w:val="24"/>
          <w:szCs w:val="24"/>
          <w:lang w:val="pt"/>
        </w:rPr>
        <w:t xml:space="preserve"> no plano espiritual. A correspondência material é a oferenda e o assentamento.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*ELEMENTO REGENTE: Terra e água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 xml:space="preserve">*ASTRO REGENTE: terra,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Vênus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ou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júpiter.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*MISSÃO: Evoluir através dos ensinamentos sobre relacionamentos, ganhos materiais, prosperidade e emoções.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*HISTÓRIA: Cada espírito pode melhor passar, mas em relação a esta falange tranca ruas é uma </w:t>
      </w:r>
      <w:proofErr w:type="spellStart"/>
      <w:r>
        <w:rPr>
          <w:rFonts w:ascii="Segoe UI Light" w:hAnsi="Segoe UI Light" w:cs="Segoe UI Light"/>
          <w:sz w:val="24"/>
          <w:szCs w:val="24"/>
          <w:lang w:val="pt"/>
        </w:rPr>
        <w:t>egrégore</w:t>
      </w:r>
      <w:proofErr w:type="spellEnd"/>
      <w:r>
        <w:rPr>
          <w:rFonts w:ascii="Segoe UI Light" w:hAnsi="Segoe UI Light" w:cs="Segoe UI Light"/>
          <w:sz w:val="24"/>
          <w:szCs w:val="24"/>
          <w:lang w:val="pt"/>
        </w:rPr>
        <w:t xml:space="preserve"> de entidades que guardam as encruzilhadas (sejam quais forem), e </w:t>
      </w:r>
      <w:proofErr w:type="spellStart"/>
      <w:r>
        <w:rPr>
          <w:rFonts w:ascii="Segoe UI Light" w:hAnsi="Segoe UI Light" w:cs="Segoe UI Light"/>
          <w:sz w:val="24"/>
          <w:szCs w:val="24"/>
          <w:lang w:val="pt"/>
        </w:rPr>
        <w:t>Embaré</w:t>
      </w:r>
      <w:proofErr w:type="spellEnd"/>
      <w:r>
        <w:rPr>
          <w:rFonts w:ascii="Segoe UI Light" w:hAnsi="Segoe UI Light" w:cs="Segoe UI Light"/>
          <w:sz w:val="24"/>
          <w:szCs w:val="24"/>
          <w:lang w:val="pt"/>
        </w:rPr>
        <w:t xml:space="preserve"> no tupi guarani significa "</w:t>
      </w:r>
      <w:r>
        <w:rPr>
          <w:rFonts w:ascii="Segoe UI Light" w:hAnsi="Segoe UI Light" w:cs="Segoe UI Light"/>
          <w:i/>
          <w:iCs/>
          <w:sz w:val="24"/>
          <w:szCs w:val="24"/>
          <w:lang w:val="pt"/>
        </w:rPr>
        <w:t>águas que curam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".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partir daí podemos assentar o D'</w:t>
      </w:r>
      <w:proofErr w:type="spellStart"/>
      <w:r>
        <w:rPr>
          <w:rFonts w:ascii="Segoe UI Light" w:hAnsi="Segoe UI Light" w:cs="Segoe UI Light"/>
          <w:sz w:val="24"/>
          <w:szCs w:val="24"/>
          <w:lang w:val="pt"/>
        </w:rPr>
        <w:t>embaré</w:t>
      </w:r>
      <w:proofErr w:type="spellEnd"/>
      <w:r>
        <w:rPr>
          <w:rFonts w:ascii="Segoe UI Light" w:hAnsi="Segoe UI Light" w:cs="Segoe UI Light"/>
          <w:sz w:val="24"/>
          <w:szCs w:val="24"/>
          <w:lang w:val="pt"/>
        </w:rPr>
        <w:t xml:space="preserve"> para o lado da água- emoções e sentimentos ou para o lado da terra-bens materiais ou os dois juntos acentuando os elementos para o devido fim. Ou até mesmo para fazer uma magia utilizando o ponto do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exu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, ou outro ponto manipulando esta força para um fim exclusivo.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Tendo o conhecimento poderíamos organizar um guia-chefe para ser o nosso mensageiro do orixá e organizar a egrégora. 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exu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para isto através deste elemento, o caboclo para aquilo...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Um exemplo comum seria: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Caboclo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: guia-chefe, organizando as outras entidades, sendo o nosso 'anjo da guarda' e mensageiro para com o nosso orixá.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Astro</w:t>
      </w:r>
      <w:r>
        <w:rPr>
          <w:rFonts w:ascii="Segoe UI Light" w:hAnsi="Segoe UI Light" w:cs="Segoe UI Light"/>
          <w:sz w:val="24"/>
          <w:szCs w:val="24"/>
          <w:lang w:val="pt"/>
        </w:rPr>
        <w:t>: sol</w:t>
      </w:r>
    </w:p>
    <w:p w:rsidR="000A0E8A" w:rsidRDefault="00551697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Pomba</w:t>
      </w:r>
      <w:r w:rsidR="000A0E8A">
        <w:rPr>
          <w:rFonts w:ascii="Segoe UI Light" w:hAnsi="Segoe UI Light" w:cs="Segoe UI Light"/>
          <w:b/>
          <w:bCs/>
          <w:sz w:val="24"/>
          <w:szCs w:val="24"/>
          <w:lang w:val="pt"/>
        </w:rPr>
        <w:t xml:space="preserve"> gira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: sexualidade, magia e amor. </w:t>
      </w:r>
      <w:r>
        <w:rPr>
          <w:rFonts w:ascii="Segoe UI Light" w:hAnsi="Segoe UI Light" w:cs="Segoe UI Light"/>
          <w:sz w:val="24"/>
          <w:szCs w:val="24"/>
          <w:lang w:val="pt"/>
        </w:rPr>
        <w:t>Astro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: lua</w:t>
      </w:r>
    </w:p>
    <w:p w:rsidR="000A0E8A" w:rsidRDefault="00551697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Exu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: guerra, justiça, caminho. </w:t>
      </w:r>
      <w:r>
        <w:rPr>
          <w:rFonts w:ascii="Segoe UI Light" w:hAnsi="Segoe UI Light" w:cs="Segoe UI Light"/>
          <w:sz w:val="24"/>
          <w:szCs w:val="24"/>
          <w:lang w:val="pt"/>
        </w:rPr>
        <w:t>Astro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: marte</w:t>
      </w:r>
    </w:p>
    <w:p w:rsidR="000A0E8A" w:rsidRDefault="00551697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Malandro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: comércio, </w:t>
      </w:r>
      <w:r>
        <w:rPr>
          <w:rFonts w:ascii="Segoe UI Light" w:hAnsi="Segoe UI Light" w:cs="Segoe UI Light"/>
          <w:sz w:val="24"/>
          <w:szCs w:val="24"/>
          <w:lang w:val="pt"/>
        </w:rPr>
        <w:t>movimento, comunicação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. </w:t>
      </w:r>
      <w:r>
        <w:rPr>
          <w:rFonts w:ascii="Segoe UI Light" w:hAnsi="Segoe UI Light" w:cs="Segoe UI Light"/>
          <w:sz w:val="24"/>
          <w:szCs w:val="24"/>
          <w:lang w:val="pt"/>
        </w:rPr>
        <w:t>Astro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: mercúrio</w:t>
      </w:r>
    </w:p>
    <w:p w:rsidR="000A0E8A" w:rsidRDefault="00551697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Ibejada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: riqueza, satisfação, prosperidade. </w:t>
      </w:r>
      <w:r>
        <w:rPr>
          <w:rFonts w:ascii="Segoe UI Light" w:hAnsi="Segoe UI Light" w:cs="Segoe UI Light"/>
          <w:sz w:val="24"/>
          <w:szCs w:val="24"/>
          <w:lang w:val="pt"/>
        </w:rPr>
        <w:t>Astro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: júpiter</w:t>
      </w:r>
    </w:p>
    <w:p w:rsidR="000A0E8A" w:rsidRDefault="00551697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Ciganos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: relacionamentos e felicidade. </w:t>
      </w:r>
      <w:r>
        <w:rPr>
          <w:rFonts w:ascii="Segoe UI Light" w:hAnsi="Segoe UI Light" w:cs="Segoe UI Light"/>
          <w:sz w:val="24"/>
          <w:szCs w:val="24"/>
          <w:lang w:val="pt"/>
        </w:rPr>
        <w:t>Astro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: </w:t>
      </w:r>
      <w:r>
        <w:rPr>
          <w:rFonts w:ascii="Segoe UI Light" w:hAnsi="Segoe UI Light" w:cs="Segoe UI Light"/>
          <w:sz w:val="24"/>
          <w:szCs w:val="24"/>
          <w:lang w:val="pt"/>
        </w:rPr>
        <w:t>Vênus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>Preto velho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: trabalhando na esfera de saturno, para magia negra, proteção, carma, mandar de volta...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Astro</w:t>
      </w:r>
      <w:r>
        <w:rPr>
          <w:rFonts w:ascii="Segoe UI Light" w:hAnsi="Segoe UI Light" w:cs="Segoe UI Light"/>
          <w:sz w:val="24"/>
          <w:szCs w:val="24"/>
          <w:lang w:val="pt"/>
        </w:rPr>
        <w:t>: saturno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Obs.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: Não precisa ser regra!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C8112C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Como me utilizar do ponto riscado para definir um fim?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Riscar o ponto com pemba da cor do elemento ou iyerossun e misturar os element</w:t>
      </w:r>
      <w:r w:rsidR="00C8112C">
        <w:rPr>
          <w:rFonts w:ascii="Segoe UI Light" w:hAnsi="Segoe UI Light" w:cs="Segoe UI Light"/>
          <w:sz w:val="24"/>
          <w:szCs w:val="24"/>
          <w:lang w:val="pt"/>
        </w:rPr>
        <w:t>os do planeta para o fim que se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deseja. Ou até fazer uma oferenda com os elementos simbólicos.</w:t>
      </w:r>
    </w:p>
    <w:p w:rsidR="00C8112C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Como definir um guia-chefe?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Numa folha de mamona, fazer a oferenda que o guia preferir, ou um mingau de aveia e colocar os elementos mais fortes de proteção para este guia que são: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Arruda: proteção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Cominho: transformação e manda de volta 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Orobó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: pacto com a ancestralidade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Frutas: vida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Colocar estes elementos de costas para o norte, no horário do sol poente e oferecer 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Orobó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para o lado da nuca no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ori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(lehín ori- a parte do ori do passado).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 xml:space="preserve">               </w:t>
      </w:r>
      <w:r w:rsidR="000A0E8A">
        <w:rPr>
          <w:rFonts w:ascii="Segoe UI Light" w:hAnsi="Segoe UI Light" w:cs="Segoe UI Light"/>
          <w:b/>
          <w:bCs/>
          <w:sz w:val="24"/>
          <w:szCs w:val="24"/>
          <w:lang w:val="pt"/>
        </w:rPr>
        <w:t>DOUTRINANDO FORMAS DE MEDIUNIDADE</w:t>
      </w:r>
    </w:p>
    <w:p w:rsidR="00C8112C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Mediunidade é o dom de poder se comunicar com qualquer força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não material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. É ser literalmente um interceptador, médium, aparelho. É uma forma vulgar de se denominar pessoas com dons espirituais desenvolvidos. Os tipos de mediunidade são infinitos, porém todos enraizados nos cinco sentidos básicos: tato, audição, olfato, paladar e visão.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partir daí temos os dons espirituais: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Visão espiritual- de onde se originam a vidência, lembranças,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deveu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,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 xml:space="preserve">Tato espiritual- que gera arrepios, cura pelas mãos, psicografia, sensibilidade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áurica.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Olfato espiritual-sentir cheiros estranhos e diferentes quais ninguém sente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Paladar espiritual que geram sensações e gostos diferentes</w:t>
      </w: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Audição espiritual- Ouvir espíritos, sons. 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O sexto sentido é justamente a falta de todos os outros e ao mesmo tempo a união de todos os dez sentidos, que é a magia do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voo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(projeção astral ou apometria).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Os médiuns tendem a pensar que possuem um dom somente, e que </w:t>
      </w:r>
      <w:r w:rsidR="00C8112C">
        <w:rPr>
          <w:rFonts w:ascii="Segoe UI Light" w:hAnsi="Segoe UI Light" w:cs="Segoe UI Light"/>
          <w:sz w:val="24"/>
          <w:szCs w:val="24"/>
          <w:lang w:val="pt"/>
        </w:rPr>
        <w:t>incorporados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resgatarão todos</w:t>
      </w:r>
      <w:r w:rsidR="00C8112C">
        <w:rPr>
          <w:rFonts w:ascii="Segoe UI Light" w:hAnsi="Segoe UI Light" w:cs="Segoe UI Light"/>
          <w:sz w:val="24"/>
          <w:szCs w:val="24"/>
          <w:lang w:val="pt"/>
        </w:rPr>
        <w:t>, pois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os espíritos podem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ver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ouvir e sentir o outro mundo.  Acreditamos na magia que podemos despertar todos os sentidos e aguçá-los ainda mais. Até porque no caso dos sentidos físicos tendemos a desenvolver mais um do que outro.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É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, pois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interessante ter médiuns desenvolvidos em todos os dons sim, até por que terão mais facilidade para fazer a caridade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eles mesmos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, pois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espiritualmente estarão em outro grau e aos outros.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446B25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 xml:space="preserve">  </w:t>
      </w:r>
      <w:r w:rsidR="00C8112C">
        <w:rPr>
          <w:rFonts w:ascii="Segoe UI Light" w:hAnsi="Segoe UI Light" w:cs="Segoe UI Light"/>
          <w:b/>
          <w:bCs/>
          <w:sz w:val="24"/>
          <w:szCs w:val="24"/>
          <w:lang w:val="pt"/>
        </w:rPr>
        <w:t xml:space="preserve">         </w:t>
      </w:r>
      <w:r w:rsidR="000A0E8A">
        <w:rPr>
          <w:rFonts w:ascii="Segoe UI Light" w:hAnsi="Segoe UI Light" w:cs="Segoe UI Light"/>
          <w:b/>
          <w:bCs/>
          <w:sz w:val="24"/>
          <w:szCs w:val="24"/>
          <w:lang w:val="pt"/>
        </w:rPr>
        <w:t>APERFEIÇOAR O CONTATO COM A ENERGIA SUPERIOR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Somente a nós é superior </w:t>
      </w:r>
      <w:proofErr w:type="gramStart"/>
      <w:r>
        <w:rPr>
          <w:rFonts w:ascii="Segoe UI Light" w:hAnsi="Segoe UI Light" w:cs="Segoe UI Light"/>
          <w:sz w:val="24"/>
          <w:szCs w:val="24"/>
          <w:lang w:val="pt"/>
        </w:rPr>
        <w:t>a</w:t>
      </w:r>
      <w:proofErr w:type="gramEnd"/>
      <w:r>
        <w:rPr>
          <w:rFonts w:ascii="Segoe UI Light" w:hAnsi="Segoe UI Light" w:cs="Segoe UI Light"/>
          <w:sz w:val="24"/>
          <w:szCs w:val="24"/>
          <w:lang w:val="pt"/>
        </w:rPr>
        <w:t xml:space="preserve"> força da criação qual dividiu sua essência em tudo o que existe ou em outras palavras - o céu é o limite.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Quando nos dedicamos a cultuar a essência que existe em nós e em tudo para tentar entender a vontade do universo e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segui-la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estamos aperfeiçoando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o nosso contato com o infinito. Voar, manipular, enfeitiçar, atrair,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 xml:space="preserve">expulsar... </w:t>
      </w:r>
      <w:proofErr w:type="gramStart"/>
      <w:r>
        <w:rPr>
          <w:rFonts w:ascii="Segoe UI Light" w:hAnsi="Segoe UI Light" w:cs="Segoe UI Light"/>
          <w:sz w:val="24"/>
          <w:szCs w:val="24"/>
          <w:lang w:val="pt"/>
        </w:rPr>
        <w:t>tudo</w:t>
      </w:r>
      <w:proofErr w:type="gramEnd"/>
      <w:r>
        <w:rPr>
          <w:rFonts w:ascii="Segoe UI Light" w:hAnsi="Segoe UI Light" w:cs="Segoe UI Light"/>
          <w:sz w:val="24"/>
          <w:szCs w:val="24"/>
          <w:lang w:val="pt"/>
        </w:rPr>
        <w:t xml:space="preserve"> é infinito e ele está em nós. Nosso poder é infinito. Magia é conhecimento e conhecimento é PODER.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Se temos facilidade em ouvir os nossos antepassados, </w:t>
      </w:r>
      <w:proofErr w:type="gramStart"/>
      <w:r>
        <w:rPr>
          <w:rFonts w:ascii="Segoe UI Light" w:hAnsi="Segoe UI Light" w:cs="Segoe UI Light"/>
          <w:sz w:val="24"/>
          <w:szCs w:val="24"/>
          <w:lang w:val="pt"/>
        </w:rPr>
        <w:t>ver</w:t>
      </w:r>
      <w:proofErr w:type="gramEnd"/>
      <w:r>
        <w:rPr>
          <w:rFonts w:ascii="Segoe UI Light" w:hAnsi="Segoe UI Light" w:cs="Segoe UI Light"/>
          <w:sz w:val="24"/>
          <w:szCs w:val="24"/>
          <w:lang w:val="pt"/>
        </w:rPr>
        <w:t xml:space="preserve"> o que quisermos, atrair o que mais queremos, então temos um bom contato com a energia superior.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Aliás, sempre tivemos, mas estamos sempre aperfeiçoando uma nova maneira de perdê-lo.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C8112C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b/>
          <w:bCs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lastRenderedPageBreak/>
        <w:t xml:space="preserve">                 </w:t>
      </w:r>
    </w:p>
    <w:p w:rsidR="000A0E8A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b/>
          <w:bCs/>
          <w:sz w:val="24"/>
          <w:szCs w:val="24"/>
          <w:lang w:val="pt"/>
        </w:rPr>
        <w:t xml:space="preserve">                  </w:t>
      </w:r>
      <w:r w:rsidR="000A0E8A">
        <w:rPr>
          <w:rFonts w:ascii="Segoe UI Light" w:hAnsi="Segoe UI Light" w:cs="Segoe UI Light"/>
          <w:b/>
          <w:bCs/>
          <w:sz w:val="24"/>
          <w:szCs w:val="24"/>
          <w:lang w:val="pt"/>
        </w:rPr>
        <w:t>ABRINDO PORTAIS MAGÍSTICOS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Um portal magístico é tudo aquilo o que possa nos abrir caminhos para a comunicação não material.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Abra-nos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comunicação com os planos mental, astral-emocional ou espiritual.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Uma oração é um portal, um pensamento, um banho, ou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qualquer coisa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qual nos ligue aos outros mundos. Através do nosso tipo de mediunidade mais desenvolvido poderemos saber abrir estes portais mais facilmente.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Na medida em que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abrimos esta ruptura entre as dimensões podemos desenvolver melhor vários tipos de portais diferentes, entre os mais comuns no meio umbandista: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oração no início da gira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A defumação, onde o elemento fogo e o elemento ar atuam na seguinte forma: o fogo transforma e movimenta os elementos, e a fumaça distribui para o plano mental. 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As cantigas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Os rituais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dança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pólvora, para que o elemento fogo transforme os nossos pensamentos, larvas, e destrua negatividades.</w:t>
      </w:r>
    </w:p>
    <w:p w:rsidR="000A0E8A" w:rsidRDefault="000A0E8A" w:rsidP="00423A7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 pemba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Pr="00446B25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b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           </w:t>
      </w:r>
      <w:r w:rsidR="000A0E8A" w:rsidRPr="00446B25">
        <w:rPr>
          <w:rFonts w:ascii="Segoe UI Light" w:hAnsi="Segoe UI Light" w:cs="Segoe UI Light"/>
          <w:b/>
          <w:sz w:val="24"/>
          <w:szCs w:val="24"/>
          <w:lang w:val="pt"/>
        </w:rPr>
        <w:t xml:space="preserve">GRAFIA MÁGICA PARA ABRIR PORTAIS- </w:t>
      </w:r>
      <w:r w:rsidR="000A0E8A" w:rsidRPr="00446B25">
        <w:rPr>
          <w:rFonts w:ascii="Segoe UI Light" w:hAnsi="Segoe UI Light" w:cs="Segoe UI Light"/>
          <w:b/>
          <w:bCs/>
          <w:sz w:val="24"/>
          <w:szCs w:val="24"/>
          <w:lang w:val="pt"/>
        </w:rPr>
        <w:t>LEI DE PEMBA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A ritualística da umbanda desde o início consiste na base de mandalas, pontos riscados sagrados e esta sabedoria vem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segundo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alguns estudiosos da antiga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Atlantis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, e foi passada posteriormente para os maias, incas, egípcios,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bantos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e hindus e para outros vem do antigo Kongo nas civilizações africanas com dialeto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quimbundo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e banto. Há </w:t>
      </w: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 xml:space="preserve">aqueles quais entendem a cabala como base principal de estudos para tais símbolos.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Independente da origem, temos sim desde os primórdios a escrita através de símbolos quais antecederam as letras de forma geral, os símbolos quais aqui passo como base são fundamentados na arte da magia qual acredito sim ser universal e bem entendida pelas entidades quando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necessito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de um fim mágico.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Podemos nos utilizar desta grafia para manipular energias anteriores aos nossos ancestrais, energias as quais nossas entidades utilizarão em larga escala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, pois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proofErr w:type="gramStart"/>
      <w:r>
        <w:rPr>
          <w:rFonts w:ascii="Segoe UI Light" w:hAnsi="Segoe UI Light" w:cs="Segoe UI Light"/>
          <w:sz w:val="24"/>
          <w:szCs w:val="24"/>
          <w:lang w:val="pt"/>
        </w:rPr>
        <w:t>pertencem</w:t>
      </w:r>
      <w:proofErr w:type="gramEnd"/>
      <w:r>
        <w:rPr>
          <w:rFonts w:ascii="Segoe UI Light" w:hAnsi="Segoe UI Light" w:cs="Segoe UI Light"/>
          <w:sz w:val="24"/>
          <w:szCs w:val="24"/>
          <w:lang w:val="pt"/>
        </w:rPr>
        <w:t xml:space="preserve"> às escolas de magia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Elemental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ou seja,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são baseadas nos quatro elementos.</w:t>
      </w:r>
    </w:p>
    <w:p w:rsidR="001959CB" w:rsidRDefault="00FF50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319405</wp:posOffset>
                </wp:positionV>
                <wp:extent cx="727710" cy="523875"/>
                <wp:effectExtent l="0" t="0" r="0" b="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" cy="523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-10.05pt;margin-top:25.15pt;width:57.3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" fillcolor="red" strokecolor="#c00000"/>
            </w:pict>
          </mc:Fallback>
        </mc:AlternateContent>
      </w:r>
    </w:p>
    <w:p w:rsidR="00C8112C" w:rsidRDefault="00423A79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   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  </w:t>
      </w:r>
    </w:p>
    <w:p w:rsidR="000A0E8A" w:rsidRDefault="00C8112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        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Elemento fogo para a transformação, movimento.</w:t>
      </w:r>
    </w:p>
    <w:p w:rsidR="00423A79" w:rsidRDefault="00423A79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A0E8A" w:rsidRDefault="00FF50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-315595</wp:posOffset>
                </wp:positionV>
                <wp:extent cx="771525" cy="714375"/>
                <wp:effectExtent l="0" t="0" r="0" b="0"/>
                <wp:wrapNone/>
                <wp:docPr id="1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-14.55pt;margin-top:-24.85pt;width:60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" fillcolor="#daeef3 [664]" strokecolor="#b8cce4 [1300]"/>
            </w:pict>
          </mc:Fallback>
        </mc:AlternateContent>
      </w:r>
      <w:r w:rsidR="00423A79">
        <w:rPr>
          <w:rFonts w:ascii="Calibri" w:hAnsi="Calibri" w:cs="Calibri"/>
          <w:lang w:val="pt"/>
        </w:rPr>
        <w:t xml:space="preserve">          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Elemento ar para o plano mental, pensamentos,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estudos.</w:t>
      </w:r>
    </w:p>
    <w:p w:rsidR="00423A79" w:rsidRDefault="00423A79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423A79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-191135</wp:posOffset>
                </wp:positionV>
                <wp:extent cx="396240" cy="904875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99581">
                          <a:off x="0" y="0"/>
                          <a:ext cx="396240" cy="90487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4" o:spid="_x0000_s1026" type="#_x0000_t184" style="position:absolute;margin-left:5.2pt;margin-top:-15.05pt;width:31.2pt;height:71.25pt;rotation:-568024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" fillcolor="#c2d69b [1942]" strokecolor="#9bbb59 [3206]"/>
            </w:pict>
          </mc:Fallback>
        </mc:AlternateConten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 </w:t>
      </w:r>
      <w:r w:rsidR="00423A79">
        <w:rPr>
          <w:rFonts w:ascii="Segoe UI Light" w:hAnsi="Segoe UI Light" w:cs="Segoe UI Light"/>
          <w:sz w:val="24"/>
          <w:szCs w:val="24"/>
          <w:lang w:val="pt"/>
        </w:rPr>
        <w:t xml:space="preserve">        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Elemento água para o plano emocional, atrair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coisas.</w:t>
      </w:r>
    </w:p>
    <w:p w:rsidR="00423A79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260985</wp:posOffset>
                </wp:positionV>
                <wp:extent cx="662940" cy="60960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609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pt;margin-top:20.55pt;width:52.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" fillcolor="#ffc000" strokecolor="yellow"/>
            </w:pict>
          </mc:Fallback>
        </mc:AlternateContent>
      </w:r>
      <w:r w:rsidR="00423A79">
        <w:rPr>
          <w:rFonts w:ascii="Calibri" w:hAnsi="Calibri" w:cs="Calibri"/>
          <w:lang w:val="pt"/>
        </w:rPr>
        <w:t xml:space="preserve">         </w:t>
      </w:r>
    </w:p>
    <w:p w:rsidR="00423A79" w:rsidRDefault="00423A79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         </w:t>
      </w:r>
    </w:p>
    <w:p w:rsidR="000A0E8A" w:rsidRDefault="00423A79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       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 Elemento terra para fins materiais, prosperidade,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dinheiro.</w:t>
      </w:r>
    </w:p>
    <w:p w:rsidR="002F3267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111760</wp:posOffset>
                </wp:positionV>
                <wp:extent cx="843915" cy="733425"/>
                <wp:effectExtent l="0" t="0" r="0" b="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7334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-10.05pt;margin-top:8.8pt;width:66.4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391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" path="m1,280143r322348,2l421958,r99608,280145l843914,280143,583128,453280r99613,280143l421958,560283,161174,733423,260787,453280,1,280143xe" strokecolor="#c00000">
                <v:stroke joinstyle="miter"/>
                <v:path o:connecttype="custom" o:connectlocs="1,280143;322349,280145;421958,0;521566,280145;843914,280143;583128,453280;682741,733423;421958,560283;161174,733423;260787,453280;1,280143" o:connectangles="0,0,0,0,0,0,0,0,0,0,0"/>
              </v:shape>
            </w:pict>
          </mc:Fallback>
        </mc:AlternateContent>
      </w:r>
    </w:p>
    <w:p w:rsidR="002F3267" w:rsidRDefault="002F3267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    </w:t>
      </w:r>
      <w:r w:rsidR="002F3267">
        <w:rPr>
          <w:rFonts w:ascii="Segoe UI Light" w:hAnsi="Segoe UI Light" w:cs="Segoe UI Light"/>
          <w:sz w:val="24"/>
          <w:szCs w:val="24"/>
          <w:lang w:val="pt"/>
        </w:rPr>
        <w:t xml:space="preserve">     </w:t>
      </w:r>
      <w:proofErr w:type="gramStart"/>
      <w:r w:rsidR="006D561C">
        <w:rPr>
          <w:rFonts w:ascii="Segoe UI Light" w:hAnsi="Segoe UI Light" w:cs="Segoe UI Light"/>
          <w:sz w:val="24"/>
          <w:szCs w:val="24"/>
          <w:lang w:val="pt"/>
        </w:rPr>
        <w:t>5</w:t>
      </w:r>
      <w:proofErr w:type="gramEnd"/>
      <w:r w:rsidR="006D561C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>
        <w:rPr>
          <w:rFonts w:ascii="Segoe UI Light" w:hAnsi="Segoe UI Light" w:cs="Segoe UI Light"/>
          <w:sz w:val="24"/>
          <w:szCs w:val="24"/>
          <w:lang w:val="pt"/>
        </w:rPr>
        <w:t>Estrela evolutiva para o espírito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 xml:space="preserve"> simboliza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guerra e vitalidade</w:t>
      </w:r>
    </w:p>
    <w:p w:rsidR="002F3267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29845</wp:posOffset>
                </wp:positionV>
                <wp:extent cx="866775" cy="762000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66775" cy="7620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-11.85pt;margin-top:2.35pt;width:68.25pt;height:60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6775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" path="m1,291057r331079,2l433388,,535695,291059r331079,-2l598924,470940,701235,761998,433388,582112,165540,761998,267851,470940,1,291057xe" strokecolor="#974706 [1609]">
                <v:stroke joinstyle="miter"/>
                <v:path o:connecttype="custom" o:connectlocs="1,291057;331080,291059;433388,0;535695,291059;866774,291057;598924,470940;701235,761998;433388,582112;165540,761998;267851,470940;1,291057" o:connectangles="0,0,0,0,0,0,0,0,0,0,0"/>
              </v:shape>
            </w:pict>
          </mc:Fallback>
        </mc:AlternateContent>
      </w:r>
      <w:r w:rsidR="002F3267">
        <w:rPr>
          <w:rFonts w:ascii="Calibri" w:hAnsi="Calibri" w:cs="Calibri"/>
          <w:lang w:val="pt"/>
        </w:rPr>
        <w:t xml:space="preserve">       </w:t>
      </w:r>
    </w:p>
    <w:p w:rsidR="000A0E8A" w:rsidRDefault="006D561C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             </w:t>
      </w:r>
      <w:proofErr w:type="gramStart"/>
      <w:r>
        <w:rPr>
          <w:rFonts w:ascii="Calibri" w:hAnsi="Calibri" w:cs="Calibri"/>
          <w:lang w:val="pt"/>
        </w:rPr>
        <w:t>5</w:t>
      </w:r>
      <w:proofErr w:type="gramEnd"/>
      <w:r>
        <w:rPr>
          <w:rFonts w:ascii="Calibri" w:hAnsi="Calibri" w:cs="Calibri"/>
          <w:lang w:val="pt"/>
        </w:rPr>
        <w:t xml:space="preserve">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Estrela </w:t>
      </w:r>
      <w:proofErr w:type="spellStart"/>
      <w:r w:rsidR="000A0E8A">
        <w:rPr>
          <w:rFonts w:ascii="Segoe UI Light" w:hAnsi="Segoe UI Light" w:cs="Segoe UI Light"/>
          <w:sz w:val="24"/>
          <w:szCs w:val="24"/>
          <w:lang w:val="pt"/>
        </w:rPr>
        <w:t>inevolutiva</w:t>
      </w:r>
      <w:proofErr w:type="spell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ou evolutiva para a terra</w:t>
      </w:r>
    </w:p>
    <w:p w:rsidR="002F3267" w:rsidRDefault="00FF50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194945</wp:posOffset>
                </wp:positionV>
                <wp:extent cx="809625" cy="561975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561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5" style="position:absolute;margin-left:2.7pt;margin-top:15.35pt;width:63.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" filled="f" strokecolor="#ffc000"/>
            </w:pict>
          </mc:Fallback>
        </mc:AlternateContent>
      </w:r>
    </w:p>
    <w:p w:rsidR="002F3267" w:rsidRDefault="00FF50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809625" cy="53340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9625" cy="533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5" style="position:absolute;margin-left:2.7pt;margin-top:2.75pt;width:63.75pt;height:42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" filled="f" strokecolor="#ffc000"/>
            </w:pict>
          </mc:Fallback>
        </mc:AlternateContent>
      </w:r>
    </w:p>
    <w:p w:rsidR="0092555B" w:rsidRPr="00C8112C" w:rsidRDefault="002F326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         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proofErr w:type="gramStart"/>
      <w:r w:rsidR="006D561C">
        <w:rPr>
          <w:rFonts w:ascii="Segoe UI Light" w:hAnsi="Segoe UI Light" w:cs="Segoe UI Light"/>
          <w:sz w:val="24"/>
          <w:szCs w:val="24"/>
          <w:lang w:val="pt"/>
        </w:rPr>
        <w:t>6</w:t>
      </w:r>
      <w:proofErr w:type="gramEnd"/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 w:rsidR="00C8112C">
        <w:rPr>
          <w:rFonts w:ascii="Segoe UI Light" w:hAnsi="Segoe UI Light" w:cs="Segoe UI Light"/>
          <w:sz w:val="24"/>
          <w:szCs w:val="24"/>
          <w:lang w:val="pt"/>
        </w:rPr>
        <w:t>Saúde e harmonia</w:t>
      </w:r>
    </w:p>
    <w:p w:rsidR="0092555B" w:rsidRPr="00C8112C" w:rsidRDefault="0092555B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</w:t>
      </w:r>
      <w:r w:rsidR="00FF508A">
        <w:rPr>
          <w:rFonts w:ascii="Calibri" w:hAnsi="Calibri" w:cs="Calibri"/>
          <w:noProof/>
        </w:rPr>
        <w:drawing>
          <wp:inline distT="0" distB="0" distL="0" distR="0">
            <wp:extent cx="733425" cy="9239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lang w:val="pt"/>
        </w:rPr>
        <w:t xml:space="preserve">  </w:t>
      </w:r>
      <w:proofErr w:type="gramStart"/>
      <w:r w:rsidR="006D561C">
        <w:rPr>
          <w:rFonts w:ascii="Calibri" w:hAnsi="Calibri" w:cs="Calibri"/>
          <w:lang w:val="pt"/>
        </w:rPr>
        <w:t>7</w:t>
      </w:r>
      <w:proofErr w:type="gramEnd"/>
      <w:r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Amor e amizade</w:t>
      </w:r>
    </w:p>
    <w:p w:rsidR="0092555B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55245</wp:posOffset>
                </wp:positionV>
                <wp:extent cx="800100" cy="619125"/>
                <wp:effectExtent l="0" t="0" r="0" b="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191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6" type="#_x0000_t58" style="position:absolute;margin-left:-5.55pt;margin-top:4.35pt;width:63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" strokecolor="#e36c0a [2409]"/>
            </w:pict>
          </mc:Fallback>
        </mc:AlternateContent>
      </w:r>
    </w:p>
    <w:p w:rsidR="000A0E8A" w:rsidRDefault="0092555B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         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 </w:t>
      </w:r>
      <w:proofErr w:type="gramStart"/>
      <w:r w:rsidR="006D561C">
        <w:rPr>
          <w:rFonts w:ascii="Segoe UI Light" w:hAnsi="Segoe UI Light" w:cs="Segoe UI Light"/>
          <w:sz w:val="24"/>
          <w:szCs w:val="24"/>
          <w:lang w:val="pt"/>
        </w:rPr>
        <w:t>8</w:t>
      </w:r>
      <w:proofErr w:type="gramEnd"/>
      <w:r w:rsidR="00C8112C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Comércio e comunicação</w:t>
      </w:r>
    </w:p>
    <w:p w:rsidR="0092555B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258445</wp:posOffset>
                </wp:positionV>
                <wp:extent cx="675005" cy="616585"/>
                <wp:effectExtent l="0" t="0" r="0" b="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9138237">
                          <a:off x="0" y="0"/>
                          <a:ext cx="675005" cy="6165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5" style="position:absolute;margin-left:.4pt;margin-top:20.35pt;width:53.15pt;height:48.55pt;rotation:-443652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" filled="f" strokecolor="#c0504d [32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229235</wp:posOffset>
                </wp:positionV>
                <wp:extent cx="762000" cy="561975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14148">
                          <a:off x="0" y="0"/>
                          <a:ext cx="762000" cy="5619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5" style="position:absolute;margin-left:6.45pt;margin-top:18.05pt;width:60pt;height:44.25pt;rotation:121694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" filled="f" strokecolor="#c0504d [32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276860</wp:posOffset>
                </wp:positionV>
                <wp:extent cx="762000" cy="466725"/>
                <wp:effectExtent l="0" t="0" r="0" b="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785850">
                          <a:off x="0" y="0"/>
                          <a:ext cx="762000" cy="466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5" style="position:absolute;margin-left:-2.55pt;margin-top:21.8pt;width:60pt;height:36.75pt;rotation:-195062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" filled="f" strokecolor="#c0504d [3205]"/>
            </w:pict>
          </mc:Fallback>
        </mc:AlternateContent>
      </w:r>
      <w:r w:rsidR="0092555B">
        <w:rPr>
          <w:rFonts w:ascii="Calibri" w:hAnsi="Calibri" w:cs="Calibri"/>
          <w:lang w:val="pt"/>
        </w:rPr>
        <w:t xml:space="preserve">               </w:t>
      </w:r>
    </w:p>
    <w:p w:rsidR="0092555B" w:rsidRDefault="0092555B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A0E8A" w:rsidRDefault="00551697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          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proofErr w:type="gramStart"/>
      <w:r w:rsidR="006D561C">
        <w:rPr>
          <w:rFonts w:ascii="Segoe UI Light" w:hAnsi="Segoe UI Light" w:cs="Segoe UI Light"/>
          <w:sz w:val="24"/>
          <w:szCs w:val="24"/>
          <w:lang w:val="pt"/>
        </w:rPr>
        <w:t>9</w:t>
      </w:r>
      <w:proofErr w:type="gramEnd"/>
      <w:r w:rsidR="006D561C">
        <w:rPr>
          <w:rFonts w:ascii="Segoe UI Light" w:hAnsi="Segoe UI Light" w:cs="Segoe UI Light"/>
          <w:sz w:val="24"/>
          <w:szCs w:val="24"/>
          <w:lang w:val="pt"/>
        </w:rPr>
        <w:t xml:space="preserve">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Sexo</w:t>
      </w:r>
    </w:p>
    <w:p w:rsidR="001959CB" w:rsidRDefault="00FF508A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186055</wp:posOffset>
                </wp:positionV>
                <wp:extent cx="895350" cy="847725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47725"/>
                        </a:xfrm>
                        <a:prstGeom prst="star5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-4.05pt;margin-top:14.65pt;width:70.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3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" path="m1,323801r341994,3l447675,,553355,323804r341994,-3l618669,523921,724353,847723,447675,647600,170997,847723,276681,523921,1,323801xe" filled="f" strokecolor="#ffc000">
                <v:stroke joinstyle="miter"/>
                <v:path o:connecttype="custom" o:connectlocs="1,323801;341995,323804;447675,0;553355,323804;895349,323801;618669,523921;724353,847723;447675,647600;170997,847723;276681,523921;1,32380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280035</wp:posOffset>
                </wp:positionV>
                <wp:extent cx="940435" cy="866775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40435" cy="866775"/>
                        </a:xfrm>
                        <a:prstGeom prst="star5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-5.55pt;margin-top:22.05pt;width:74.05pt;height:68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043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" path="m1,331078r359215,2l470218,,581219,331080r359215,-2l649821,535694,760827,866773,470218,662153,179608,866773,290614,535694,1,331078xe" filled="f" strokecolor="#ffc000">
                <v:stroke joinstyle="miter"/>
                <v:path o:connecttype="custom" o:connectlocs="1,331078;359216,331080;470218,0;581219,331080;940434,331078;649821,535694;760827,866773;470218,662153;179608,866773;290614,535694;1,331078" o:connectangles="0,0,0,0,0,0,0,0,0,0,0"/>
              </v:shape>
            </w:pict>
          </mc:Fallback>
        </mc:AlternateContent>
      </w:r>
    </w:p>
    <w:p w:rsidR="001959CB" w:rsidRDefault="001959CB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0A0E8A" w:rsidRDefault="001959CB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             </w:t>
      </w:r>
      <w:r w:rsidR="006D561C">
        <w:rPr>
          <w:rFonts w:ascii="Calibri" w:hAnsi="Calibri" w:cs="Calibri"/>
          <w:lang w:val="pt"/>
        </w:rPr>
        <w:t>10</w:t>
      </w:r>
      <w:r>
        <w:rPr>
          <w:rFonts w:ascii="Calibri" w:hAnsi="Calibri" w:cs="Calibri"/>
          <w:lang w:val="pt"/>
        </w:rPr>
        <w:t xml:space="preserve"> </w:t>
      </w:r>
      <w:r w:rsidR="000A0E8A">
        <w:rPr>
          <w:rFonts w:ascii="Segoe UI Light" w:hAnsi="Segoe UI Light" w:cs="Segoe UI Light"/>
          <w:sz w:val="24"/>
          <w:szCs w:val="24"/>
          <w:lang w:val="pt"/>
        </w:rPr>
        <w:t>Fins materiais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Como podemos dominar os pilares de magia</w:t>
      </w:r>
    </w:p>
    <w:p w:rsidR="00551697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A iniciação se divide por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pilar magístico, dia e entidade.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>As entidades chefe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 xml:space="preserve"> são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iniciadas tomando o banho referente ao elemento sol, soprando açafrão em pó e sândalo, a entidade sendo plantada nesta árvore de magia, em contato com este astro, possuindo um amuleto do metal referente ao elemento que é o ouro.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Entidades no pilar da morte e de saturno, são iniciadas passando cominho nos pés e </w:t>
      </w:r>
      <w:r>
        <w:rPr>
          <w:rFonts w:ascii="Segoe UI Light" w:hAnsi="Segoe UI Light" w:cs="Segoe UI Light"/>
          <w:sz w:val="24"/>
          <w:szCs w:val="24"/>
          <w:lang w:val="pt"/>
        </w:rPr>
        <w:lastRenderedPageBreak/>
        <w:t xml:space="preserve">mãos do mago na porta do cemitério, assentando seu guia de trabalho deste perfil num pé de arruda, possuir ferradura, espelho, e amuletos afins com chumbo para proteção sua e do que é seu. Precisa neste perfil honrar e ser respeitado por seus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ancestrais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familiares não sendo desleixado com os seus ancestrais, </w:t>
      </w:r>
      <w:r w:rsidR="00551697">
        <w:rPr>
          <w:rFonts w:ascii="Segoe UI Light" w:hAnsi="Segoe UI Light" w:cs="Segoe UI Light"/>
          <w:sz w:val="24"/>
          <w:szCs w:val="24"/>
          <w:lang w:val="pt"/>
        </w:rPr>
        <w:t>ou seja,</w:t>
      </w:r>
      <w:r>
        <w:rPr>
          <w:rFonts w:ascii="Segoe UI Light" w:hAnsi="Segoe UI Light" w:cs="Segoe UI Light"/>
          <w:sz w:val="24"/>
          <w:szCs w:val="24"/>
          <w:lang w:val="pt"/>
        </w:rPr>
        <w:t xml:space="preserve"> tenha responsabilidade consciente dos seus deveres para com eles, também sempre entendendo suas vontades.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  <w:r>
        <w:rPr>
          <w:rFonts w:ascii="Segoe UI Light" w:hAnsi="Segoe UI Light" w:cs="Segoe UI Light"/>
          <w:sz w:val="24"/>
          <w:szCs w:val="24"/>
          <w:lang w:val="pt"/>
        </w:rPr>
        <w:t xml:space="preserve"> </w:t>
      </w: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Segoe UI Light" w:hAnsi="Segoe UI Light" w:cs="Segoe UI Light"/>
          <w:sz w:val="24"/>
          <w:szCs w:val="24"/>
          <w:lang w:val="pt"/>
        </w:rPr>
      </w:pPr>
    </w:p>
    <w:p w:rsidR="000A0E8A" w:rsidRDefault="000A0E8A">
      <w:pPr>
        <w:widowControl w:val="0"/>
        <w:autoSpaceDE w:val="0"/>
        <w:autoSpaceDN w:val="0"/>
        <w:adjustRightInd w:val="0"/>
        <w:rPr>
          <w:rFonts w:ascii="Cambria" w:hAnsi="Cambria" w:cs="Cambria"/>
          <w:sz w:val="44"/>
          <w:szCs w:val="44"/>
          <w:lang w:val="pt"/>
        </w:rPr>
      </w:pPr>
    </w:p>
    <w:sectPr w:rsidR="000A0E8A">
      <w:headerReference w:type="defaul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3F" w:rsidRDefault="00377F3F" w:rsidP="00423A79">
      <w:pPr>
        <w:spacing w:after="0" w:line="240" w:lineRule="auto"/>
      </w:pPr>
      <w:r>
        <w:separator/>
      </w:r>
    </w:p>
  </w:endnote>
  <w:endnote w:type="continuationSeparator" w:id="0">
    <w:p w:rsidR="00377F3F" w:rsidRDefault="00377F3F" w:rsidP="0042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3F" w:rsidRDefault="00377F3F" w:rsidP="00423A79">
      <w:pPr>
        <w:spacing w:after="0" w:line="240" w:lineRule="auto"/>
      </w:pPr>
      <w:r>
        <w:separator/>
      </w:r>
    </w:p>
  </w:footnote>
  <w:footnote w:type="continuationSeparator" w:id="0">
    <w:p w:rsidR="00377F3F" w:rsidRDefault="00377F3F" w:rsidP="0042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79" w:rsidRPr="00423A79" w:rsidRDefault="00423A79" w:rsidP="00423A79">
    <w:pPr>
      <w:widowControl w:val="0"/>
      <w:autoSpaceDE w:val="0"/>
      <w:autoSpaceDN w:val="0"/>
      <w:adjustRightInd w:val="0"/>
      <w:rPr>
        <w:rFonts w:ascii="Segoe UI Light" w:hAnsi="Segoe UI Light" w:cs="Segoe UI Light"/>
        <w:b/>
        <w:sz w:val="44"/>
        <w:szCs w:val="44"/>
        <w:u w:val="single"/>
        <w:lang w:val="pt"/>
      </w:rPr>
    </w:pPr>
    <w:r>
      <w:rPr>
        <w:rFonts w:ascii="Calibri" w:hAnsi="Calibri" w:cs="Calibri"/>
        <w:lang w:val="pt"/>
      </w:rPr>
      <w:t xml:space="preserve">           </w:t>
    </w:r>
    <w:r>
      <w:rPr>
        <w:rFonts w:ascii="Segoe UI Light" w:hAnsi="Segoe UI Light" w:cs="Segoe UI Light"/>
        <w:b/>
        <w:sz w:val="44"/>
        <w:szCs w:val="44"/>
        <w:u w:val="single"/>
        <w:lang w:val="pt"/>
      </w:rPr>
      <w:t xml:space="preserve"> A I</w:t>
    </w:r>
    <w:r w:rsidRPr="00423A79">
      <w:rPr>
        <w:rFonts w:ascii="Segoe UI Light" w:hAnsi="Segoe UI Light" w:cs="Segoe UI Light"/>
        <w:b/>
        <w:sz w:val="44"/>
        <w:szCs w:val="44"/>
        <w:u w:val="single"/>
        <w:lang w:val="pt"/>
      </w:rPr>
      <w:t xml:space="preserve">NICIAÇÃO NA UMBANDA </w:t>
    </w:r>
  </w:p>
  <w:p w:rsidR="00423A79" w:rsidRDefault="00423A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0EFF1C"/>
    <w:lvl w:ilvl="0">
      <w:numFmt w:val="bullet"/>
      <w:lvlText w:val="*"/>
      <w:lvlJc w:val="left"/>
    </w:lvl>
  </w:abstractNum>
  <w:abstractNum w:abstractNumId="1">
    <w:nsid w:val="2E5949D6"/>
    <w:multiLevelType w:val="hybridMultilevel"/>
    <w:tmpl w:val="CA6C15A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9628E"/>
    <w:multiLevelType w:val="singleLevel"/>
    <w:tmpl w:val="9F68E8E4"/>
    <w:lvl w:ilvl="0">
      <w:start w:val="1"/>
      <w:numFmt w:val="lowerRoman"/>
      <w:lvlText w:val="%1."/>
      <w:legacy w:legacy="1" w:legacySpace="0" w:legacyIndent="0"/>
      <w:lvlJc w:val="left"/>
      <w:rPr>
        <w:rFonts w:ascii="Segoe UI Light" w:hAnsi="Segoe UI Light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79"/>
    <w:rsid w:val="000A0E8A"/>
    <w:rsid w:val="001959CB"/>
    <w:rsid w:val="002F3267"/>
    <w:rsid w:val="00377F3F"/>
    <w:rsid w:val="00423A79"/>
    <w:rsid w:val="00446B25"/>
    <w:rsid w:val="004C5DBE"/>
    <w:rsid w:val="00551697"/>
    <w:rsid w:val="0058675F"/>
    <w:rsid w:val="006D561C"/>
    <w:rsid w:val="0092555B"/>
    <w:rsid w:val="00C8112C"/>
    <w:rsid w:val="00F07A79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23A7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423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23A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23A7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423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23A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1792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Toledo</dc:creator>
  <cp:lastModifiedBy>Leonardo Toledo</cp:lastModifiedBy>
  <cp:revision>4</cp:revision>
  <dcterms:created xsi:type="dcterms:W3CDTF">2011-02-24T01:38:00Z</dcterms:created>
  <dcterms:modified xsi:type="dcterms:W3CDTF">2011-02-24T01:45:00Z</dcterms:modified>
</cp:coreProperties>
</file>